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9" w:rsidRDefault="000973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97319" w:rsidRDefault="00097319">
      <w:pPr>
        <w:pStyle w:val="ConsPlusTitle"/>
        <w:jc w:val="center"/>
      </w:pPr>
    </w:p>
    <w:p w:rsidR="00097319" w:rsidRDefault="00097319">
      <w:pPr>
        <w:pStyle w:val="ConsPlusTitle"/>
        <w:jc w:val="center"/>
      </w:pPr>
      <w:r>
        <w:t>ПРИКАЗ</w:t>
      </w:r>
    </w:p>
    <w:p w:rsidR="00097319" w:rsidRDefault="00097319">
      <w:pPr>
        <w:pStyle w:val="ConsPlusTitle"/>
        <w:jc w:val="center"/>
      </w:pPr>
      <w:r>
        <w:t>от 2 ноября 2015 г. N 831</w:t>
      </w:r>
    </w:p>
    <w:p w:rsidR="00097319" w:rsidRDefault="00097319">
      <w:pPr>
        <w:pStyle w:val="ConsPlusTitle"/>
        <w:jc w:val="center"/>
      </w:pPr>
    </w:p>
    <w:p w:rsidR="00097319" w:rsidRDefault="00097319">
      <w:pPr>
        <w:pStyle w:val="ConsPlusTitle"/>
        <w:jc w:val="center"/>
      </w:pPr>
      <w:r>
        <w:t>ОБ УТВЕРЖДЕНИИ СПИСКА</w:t>
      </w:r>
    </w:p>
    <w:p w:rsidR="00097319" w:rsidRDefault="00097319">
      <w:pPr>
        <w:pStyle w:val="ConsPlusTitle"/>
        <w:jc w:val="center"/>
      </w:pPr>
      <w:r>
        <w:t xml:space="preserve">50 НАИБОЛЕЕ </w:t>
      </w:r>
      <w:proofErr w:type="gramStart"/>
      <w:r>
        <w:t>ВОСТРЕБОВАННЫХ</w:t>
      </w:r>
      <w:proofErr w:type="gramEnd"/>
      <w:r>
        <w:t xml:space="preserve"> НА РЫНКЕ ТРУДА, НОВЫХ</w:t>
      </w:r>
    </w:p>
    <w:p w:rsidR="00097319" w:rsidRDefault="00097319">
      <w:pPr>
        <w:pStyle w:val="ConsPlusTitle"/>
        <w:jc w:val="center"/>
      </w:pPr>
      <w:r>
        <w:t>И ПЕРСПЕКТИВНЫХ ПРОФЕССИЙ, ТРЕБУЮЩИХ СРЕДНЕГО</w:t>
      </w:r>
    </w:p>
    <w:p w:rsidR="00097319" w:rsidRDefault="00097319">
      <w:pPr>
        <w:pStyle w:val="ConsPlusTitle"/>
        <w:jc w:val="center"/>
      </w:pPr>
      <w:r>
        <w:t>ПРОФЕССИОНАЛЬНОГО ОБРАЗОВАНИЯ</w:t>
      </w: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349-р, приказываю:</w:t>
      </w:r>
    </w:p>
    <w:p w:rsidR="00097319" w:rsidRDefault="00097319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список</w:t>
        </w:r>
      </w:hyperlink>
      <w:r>
        <w:t xml:space="preserve"> 50 наиболее востребованных на рынке труда, новых и перспективных профессий, требующих среднего профессионального образования (далее - Список), согласно приложению.</w:t>
      </w:r>
    </w:p>
    <w:p w:rsidR="00097319" w:rsidRDefault="00097319">
      <w:pPr>
        <w:pStyle w:val="ConsPlusNormal"/>
        <w:ind w:firstLine="540"/>
        <w:jc w:val="both"/>
      </w:pPr>
      <w:r>
        <w:t xml:space="preserve">2. Установить, что </w:t>
      </w:r>
      <w:hyperlink w:anchor="P28" w:history="1">
        <w:r>
          <w:rPr>
            <w:color w:val="0000FF"/>
          </w:rPr>
          <w:t>Список</w:t>
        </w:r>
      </w:hyperlink>
      <w:r>
        <w:t xml:space="preserve"> используется для разработки и актуализации профессиональных стандартов, федеральных государственных образовательных стандартов и образовательных программ.</w:t>
      </w: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jc w:val="right"/>
      </w:pPr>
      <w:r>
        <w:t>Министр</w:t>
      </w:r>
    </w:p>
    <w:p w:rsidR="00097319" w:rsidRDefault="00097319">
      <w:pPr>
        <w:pStyle w:val="ConsPlusNormal"/>
        <w:jc w:val="right"/>
      </w:pPr>
      <w:r>
        <w:t>М.ТОПИЛИН</w:t>
      </w: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jc w:val="right"/>
      </w:pPr>
      <w:r>
        <w:t>Приложение</w:t>
      </w:r>
    </w:p>
    <w:p w:rsidR="00097319" w:rsidRDefault="00097319">
      <w:pPr>
        <w:pStyle w:val="ConsPlusNormal"/>
        <w:jc w:val="right"/>
      </w:pPr>
      <w:r>
        <w:t>к приказу Министерства труда</w:t>
      </w:r>
    </w:p>
    <w:p w:rsidR="00097319" w:rsidRDefault="00097319">
      <w:pPr>
        <w:pStyle w:val="ConsPlusNormal"/>
        <w:jc w:val="right"/>
      </w:pPr>
      <w:r>
        <w:t>и социальной защиты</w:t>
      </w:r>
    </w:p>
    <w:p w:rsidR="00097319" w:rsidRDefault="00097319">
      <w:pPr>
        <w:pStyle w:val="ConsPlusNormal"/>
        <w:jc w:val="right"/>
      </w:pPr>
      <w:r>
        <w:t>Российской Федерации</w:t>
      </w:r>
    </w:p>
    <w:p w:rsidR="00097319" w:rsidRDefault="00097319">
      <w:pPr>
        <w:pStyle w:val="ConsPlusNormal"/>
        <w:jc w:val="right"/>
      </w:pPr>
      <w:r>
        <w:t>от __________ 2015 г. N ____</w:t>
      </w: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Title"/>
        <w:jc w:val="center"/>
      </w:pPr>
      <w:bookmarkStart w:id="0" w:name="P28"/>
      <w:bookmarkEnd w:id="0"/>
      <w:r>
        <w:t>СПИСОК</w:t>
      </w:r>
    </w:p>
    <w:p w:rsidR="00097319" w:rsidRDefault="00097319">
      <w:pPr>
        <w:pStyle w:val="ConsPlusTitle"/>
        <w:jc w:val="center"/>
      </w:pPr>
      <w:r>
        <w:t xml:space="preserve">50 НАИБОЛЕЕ </w:t>
      </w:r>
      <w:proofErr w:type="gramStart"/>
      <w:r>
        <w:t>ВОСТРЕБОВАННЫХ</w:t>
      </w:r>
      <w:proofErr w:type="gramEnd"/>
      <w:r>
        <w:t xml:space="preserve"> НА РЫНКЕ ТРУДА, НОВЫХ</w:t>
      </w:r>
    </w:p>
    <w:p w:rsidR="00097319" w:rsidRDefault="00097319">
      <w:pPr>
        <w:pStyle w:val="ConsPlusTitle"/>
        <w:jc w:val="center"/>
      </w:pPr>
      <w:r>
        <w:t>И ПЕРСПЕКТИВНЫХ ПРОФЕССИЙ, ТРЕБУЮЩИХ СРЕДНЕГО</w:t>
      </w:r>
    </w:p>
    <w:p w:rsidR="00097319" w:rsidRDefault="00097319">
      <w:pPr>
        <w:pStyle w:val="ConsPlusTitle"/>
        <w:jc w:val="center"/>
      </w:pPr>
      <w:r>
        <w:t>ПРОФЕССИОНАЛЬНОГО ОБРАЗОВАНИЯ</w:t>
      </w: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ind w:firstLine="540"/>
        <w:jc w:val="both"/>
      </w:pPr>
      <w:r>
        <w:t>1. Автомеханик</w:t>
      </w:r>
    </w:p>
    <w:p w:rsidR="00097319" w:rsidRDefault="00097319">
      <w:pPr>
        <w:pStyle w:val="ConsPlusNormal"/>
        <w:ind w:firstLine="540"/>
        <w:jc w:val="both"/>
      </w:pPr>
      <w:r>
        <w:t>2. Администратор баз данных</w:t>
      </w:r>
    </w:p>
    <w:p w:rsidR="00097319" w:rsidRDefault="00097319">
      <w:pPr>
        <w:pStyle w:val="ConsPlusNormal"/>
        <w:ind w:firstLine="540"/>
        <w:jc w:val="both"/>
      </w:pPr>
      <w:r>
        <w:t>3. Графический дизайнер</w:t>
      </w:r>
    </w:p>
    <w:p w:rsidR="00097319" w:rsidRDefault="00097319">
      <w:pPr>
        <w:pStyle w:val="ConsPlusNormal"/>
        <w:ind w:firstLine="540"/>
        <w:jc w:val="both"/>
      </w:pPr>
      <w:r>
        <w:t>4. Косметолог</w:t>
      </w:r>
    </w:p>
    <w:p w:rsidR="00097319" w:rsidRDefault="00097319">
      <w:pPr>
        <w:pStyle w:val="ConsPlusNormal"/>
        <w:ind w:firstLine="540"/>
        <w:jc w:val="both"/>
      </w:pPr>
      <w:r>
        <w:t>5. Лаборант химического анализа</w:t>
      </w:r>
    </w:p>
    <w:p w:rsidR="00097319" w:rsidRDefault="00097319">
      <w:pPr>
        <w:pStyle w:val="ConsPlusNormal"/>
        <w:ind w:firstLine="540"/>
        <w:jc w:val="both"/>
      </w:pPr>
      <w:r>
        <w:t>6. Мастер декоративных работ</w:t>
      </w:r>
    </w:p>
    <w:p w:rsidR="00097319" w:rsidRDefault="00097319">
      <w:pPr>
        <w:pStyle w:val="ConsPlusNormal"/>
        <w:ind w:firstLine="540"/>
        <w:jc w:val="both"/>
      </w:pPr>
      <w:r>
        <w:t>7. Мастер столярно-плотницких работ</w:t>
      </w:r>
    </w:p>
    <w:p w:rsidR="00097319" w:rsidRDefault="00097319">
      <w:pPr>
        <w:pStyle w:val="ConsPlusNormal"/>
        <w:ind w:firstLine="540"/>
        <w:jc w:val="both"/>
      </w:pPr>
      <w:r>
        <w:t>8. Метролог</w:t>
      </w:r>
    </w:p>
    <w:p w:rsidR="00097319" w:rsidRDefault="00097319">
      <w:pPr>
        <w:pStyle w:val="ConsPlusNormal"/>
        <w:ind w:firstLine="540"/>
        <w:jc w:val="both"/>
      </w:pPr>
      <w:r>
        <w:t>9. Мехатроник</w:t>
      </w:r>
    </w:p>
    <w:p w:rsidR="00097319" w:rsidRDefault="00097319">
      <w:pPr>
        <w:pStyle w:val="ConsPlusNormal"/>
        <w:ind w:firstLine="540"/>
        <w:jc w:val="both"/>
      </w:pPr>
      <w:r>
        <w:t>10. Мобильный робототехник</w:t>
      </w:r>
    </w:p>
    <w:p w:rsidR="00097319" w:rsidRDefault="00097319">
      <w:pPr>
        <w:pStyle w:val="ConsPlusNormal"/>
        <w:ind w:firstLine="540"/>
        <w:jc w:val="both"/>
      </w:pPr>
      <w:r>
        <w:t>11. Наладчик-ремонтник промышленного оборудования</w:t>
      </w:r>
    </w:p>
    <w:p w:rsidR="00097319" w:rsidRDefault="00097319">
      <w:pPr>
        <w:pStyle w:val="ConsPlusNormal"/>
        <w:ind w:firstLine="540"/>
        <w:jc w:val="both"/>
      </w:pPr>
      <w:r>
        <w:t>12. Оператор беспилотных летательных аппаратов</w:t>
      </w:r>
    </w:p>
    <w:p w:rsidR="00097319" w:rsidRDefault="00097319">
      <w:pPr>
        <w:pStyle w:val="ConsPlusNormal"/>
        <w:ind w:firstLine="540"/>
        <w:jc w:val="both"/>
      </w:pPr>
      <w:r>
        <w:t>13. Оператор станков с программным управлением</w:t>
      </w:r>
    </w:p>
    <w:p w:rsidR="00097319" w:rsidRDefault="00097319">
      <w:pPr>
        <w:pStyle w:val="ConsPlusNormal"/>
        <w:ind w:firstLine="540"/>
        <w:jc w:val="both"/>
      </w:pPr>
      <w:r>
        <w:lastRenderedPageBreak/>
        <w:t>14. Оптик-механик</w:t>
      </w:r>
    </w:p>
    <w:p w:rsidR="00097319" w:rsidRDefault="00097319">
      <w:pPr>
        <w:pStyle w:val="ConsPlusNormal"/>
        <w:ind w:firstLine="540"/>
        <w:jc w:val="both"/>
      </w:pPr>
      <w:r>
        <w:t>15. Парикмахер</w:t>
      </w:r>
    </w:p>
    <w:p w:rsidR="00097319" w:rsidRDefault="00097319">
      <w:pPr>
        <w:pStyle w:val="ConsPlusNormal"/>
        <w:ind w:firstLine="540"/>
        <w:jc w:val="both"/>
      </w:pPr>
      <w:r>
        <w:t>16. Плиточник-облицовщик</w:t>
      </w:r>
    </w:p>
    <w:p w:rsidR="00097319" w:rsidRDefault="00097319">
      <w:pPr>
        <w:pStyle w:val="ConsPlusNormal"/>
        <w:ind w:firstLine="540"/>
        <w:jc w:val="both"/>
      </w:pPr>
      <w:r>
        <w:t>17. Повар-кондитер</w:t>
      </w:r>
    </w:p>
    <w:p w:rsidR="00097319" w:rsidRDefault="00097319">
      <w:pPr>
        <w:pStyle w:val="ConsPlusNormal"/>
        <w:ind w:firstLine="540"/>
        <w:jc w:val="both"/>
      </w:pPr>
      <w:r>
        <w:t>18. Программист</w:t>
      </w:r>
    </w:p>
    <w:p w:rsidR="00097319" w:rsidRDefault="00097319">
      <w:pPr>
        <w:pStyle w:val="ConsPlusNormal"/>
        <w:ind w:firstLine="540"/>
        <w:jc w:val="both"/>
      </w:pPr>
      <w:r>
        <w:t>19. Разработчик Web и мультимедийных приложений</w:t>
      </w:r>
    </w:p>
    <w:p w:rsidR="00097319" w:rsidRDefault="00097319">
      <w:pPr>
        <w:pStyle w:val="ConsPlusNormal"/>
        <w:ind w:firstLine="540"/>
        <w:jc w:val="both"/>
      </w:pPr>
      <w:r>
        <w:t>20. Сантехник</w:t>
      </w:r>
    </w:p>
    <w:p w:rsidR="00097319" w:rsidRDefault="00097319">
      <w:pPr>
        <w:pStyle w:val="ConsPlusNormal"/>
        <w:ind w:firstLine="540"/>
        <w:jc w:val="both"/>
      </w:pPr>
      <w:r>
        <w:t>21. Сборщик электронных систем (специалист по электронным приборам и устройствам)</w:t>
      </w:r>
    </w:p>
    <w:p w:rsidR="00097319" w:rsidRDefault="00097319">
      <w:pPr>
        <w:pStyle w:val="ConsPlusNormal"/>
        <w:ind w:firstLine="540"/>
        <w:jc w:val="both"/>
      </w:pPr>
      <w:r>
        <w:t>22. Сварщик</w:t>
      </w:r>
    </w:p>
    <w:p w:rsidR="00097319" w:rsidRDefault="00097319">
      <w:pPr>
        <w:pStyle w:val="ConsPlusNormal"/>
        <w:ind w:firstLine="540"/>
        <w:jc w:val="both"/>
      </w:pPr>
      <w:r>
        <w:t>23. Сетевой и системный администратор</w:t>
      </w:r>
    </w:p>
    <w:p w:rsidR="00097319" w:rsidRDefault="00097319">
      <w:pPr>
        <w:pStyle w:val="ConsPlusNormal"/>
        <w:ind w:firstLine="540"/>
        <w:jc w:val="both"/>
      </w:pPr>
      <w:r>
        <w:t>24. Слесарь</w:t>
      </w:r>
    </w:p>
    <w:p w:rsidR="00097319" w:rsidRDefault="00097319">
      <w:pPr>
        <w:pStyle w:val="ConsPlusNormal"/>
        <w:ind w:firstLine="540"/>
        <w:jc w:val="both"/>
      </w:pPr>
      <w:r>
        <w:t>25. Специалист в области контрольно-измерительных приборов и автоматики (по отраслям)</w:t>
      </w:r>
    </w:p>
    <w:p w:rsidR="00097319" w:rsidRDefault="00097319">
      <w:pPr>
        <w:pStyle w:val="ConsPlusNormal"/>
        <w:ind w:firstLine="540"/>
        <w:jc w:val="both"/>
      </w:pPr>
      <w:r>
        <w:t>26. Специалист по аддитивным технологиям</w:t>
      </w:r>
    </w:p>
    <w:p w:rsidR="00097319" w:rsidRDefault="00097319">
      <w:pPr>
        <w:pStyle w:val="ConsPlusNormal"/>
        <w:ind w:firstLine="540"/>
        <w:jc w:val="both"/>
      </w:pPr>
      <w:r>
        <w:t>27. Специалист по гостеприимству</w:t>
      </w:r>
    </w:p>
    <w:p w:rsidR="00097319" w:rsidRDefault="00097319">
      <w:pPr>
        <w:pStyle w:val="ConsPlusNormal"/>
        <w:ind w:firstLine="540"/>
        <w:jc w:val="both"/>
      </w:pPr>
      <w:r>
        <w:t>28. Специалист по информационным ресурсам</w:t>
      </w:r>
    </w:p>
    <w:p w:rsidR="00097319" w:rsidRDefault="00097319">
      <w:pPr>
        <w:pStyle w:val="ConsPlusNormal"/>
        <w:ind w:firstLine="540"/>
        <w:jc w:val="both"/>
      </w:pPr>
      <w:r>
        <w:t>29. Специалист по информационным системам</w:t>
      </w:r>
    </w:p>
    <w:p w:rsidR="00097319" w:rsidRDefault="00097319">
      <w:pPr>
        <w:pStyle w:val="ConsPlusNormal"/>
        <w:ind w:firstLine="540"/>
        <w:jc w:val="both"/>
      </w:pPr>
      <w:r>
        <w:t>30. Специалист по неразрушающему контролю (дефектоскопист)</w:t>
      </w:r>
    </w:p>
    <w:p w:rsidR="00097319" w:rsidRDefault="00097319">
      <w:pPr>
        <w:pStyle w:val="ConsPlusNormal"/>
        <w:ind w:firstLine="540"/>
        <w:jc w:val="both"/>
      </w:pPr>
      <w:r>
        <w:t>31. Специалист по обслуживанию и ремонту автомобильных двигателей</w:t>
      </w:r>
    </w:p>
    <w:p w:rsidR="00097319" w:rsidRDefault="00097319">
      <w:pPr>
        <w:pStyle w:val="ConsPlusNormal"/>
        <w:ind w:firstLine="540"/>
        <w:jc w:val="both"/>
      </w:pPr>
      <w:r>
        <w:t>32. Специалист по обслуживанию телекоммуникаций</w:t>
      </w:r>
    </w:p>
    <w:p w:rsidR="00097319" w:rsidRDefault="00097319">
      <w:pPr>
        <w:pStyle w:val="ConsPlusNormal"/>
        <w:ind w:firstLine="540"/>
        <w:jc w:val="both"/>
      </w:pPr>
      <w:r>
        <w:t>33. Специалист по производству и обслуживанию авиатехники</w:t>
      </w:r>
    </w:p>
    <w:p w:rsidR="00097319" w:rsidRDefault="00097319">
      <w:pPr>
        <w:pStyle w:val="ConsPlusNormal"/>
        <w:ind w:firstLine="540"/>
        <w:jc w:val="both"/>
      </w:pPr>
      <w:r>
        <w:t>34. Специалист по тестированию в области информационных технологий</w:t>
      </w:r>
    </w:p>
    <w:p w:rsidR="00097319" w:rsidRDefault="00097319">
      <w:pPr>
        <w:pStyle w:val="ConsPlusNormal"/>
        <w:ind w:firstLine="540"/>
        <w:jc w:val="both"/>
      </w:pPr>
      <w:r>
        <w:t>35. Специалист по техническому контролю качества продукции</w:t>
      </w:r>
    </w:p>
    <w:p w:rsidR="00097319" w:rsidRDefault="00097319">
      <w:pPr>
        <w:pStyle w:val="ConsPlusNormal"/>
        <w:ind w:firstLine="540"/>
        <w:jc w:val="both"/>
      </w:pPr>
      <w:r>
        <w:t>36. Специалист по технологии машиностроения</w:t>
      </w:r>
    </w:p>
    <w:p w:rsidR="00097319" w:rsidRDefault="00097319">
      <w:pPr>
        <w:pStyle w:val="ConsPlusNormal"/>
        <w:ind w:firstLine="540"/>
        <w:jc w:val="both"/>
      </w:pPr>
      <w:r>
        <w:t>37. Специалист по холодильно-вентиляционной технике</w:t>
      </w:r>
    </w:p>
    <w:p w:rsidR="00097319" w:rsidRDefault="00097319">
      <w:pPr>
        <w:pStyle w:val="ConsPlusNormal"/>
        <w:ind w:firstLine="540"/>
        <w:jc w:val="both"/>
      </w:pPr>
      <w:r>
        <w:t>38. Техник авиационных двигателей</w:t>
      </w:r>
    </w:p>
    <w:p w:rsidR="00097319" w:rsidRDefault="00097319">
      <w:pPr>
        <w:pStyle w:val="ConsPlusNormal"/>
        <w:ind w:firstLine="540"/>
        <w:jc w:val="both"/>
      </w:pPr>
      <w:r>
        <w:t>39. Техник по автоматизированным системам управления технологическими процессами</w:t>
      </w:r>
    </w:p>
    <w:p w:rsidR="00097319" w:rsidRDefault="00097319">
      <w:pPr>
        <w:pStyle w:val="ConsPlusNormal"/>
        <w:ind w:firstLine="540"/>
        <w:jc w:val="both"/>
      </w:pPr>
      <w:r>
        <w:t>40. Техник по биотехническим и медицинским аппаратам и системам</w:t>
      </w:r>
    </w:p>
    <w:p w:rsidR="00097319" w:rsidRDefault="00097319">
      <w:pPr>
        <w:pStyle w:val="ConsPlusNormal"/>
        <w:ind w:firstLine="540"/>
        <w:jc w:val="both"/>
      </w:pPr>
      <w:r>
        <w:t>41. Техник по защите информации</w:t>
      </w:r>
    </w:p>
    <w:p w:rsidR="00097319" w:rsidRDefault="00097319">
      <w:pPr>
        <w:pStyle w:val="ConsPlusNormal"/>
        <w:ind w:firstLine="540"/>
        <w:jc w:val="both"/>
      </w:pPr>
      <w:r>
        <w:t>42. Техник по композитным материалам</w:t>
      </w:r>
    </w:p>
    <w:p w:rsidR="00097319" w:rsidRDefault="00097319">
      <w:pPr>
        <w:pStyle w:val="ConsPlusNormal"/>
        <w:ind w:firstLine="540"/>
        <w:jc w:val="both"/>
      </w:pPr>
      <w:r>
        <w:t>43. Техник по обслуживанию роботизированного производства</w:t>
      </w:r>
    </w:p>
    <w:p w:rsidR="00097319" w:rsidRDefault="00097319">
      <w:pPr>
        <w:pStyle w:val="ConsPlusNormal"/>
        <w:ind w:firstLine="540"/>
        <w:jc w:val="both"/>
      </w:pPr>
      <w:r>
        <w:t>44. Техник-конструктор</w:t>
      </w:r>
    </w:p>
    <w:p w:rsidR="00097319" w:rsidRDefault="00097319">
      <w:pPr>
        <w:pStyle w:val="ConsPlusNormal"/>
        <w:ind w:firstLine="540"/>
        <w:jc w:val="both"/>
      </w:pPr>
      <w:r>
        <w:t>45. Техник-механик в сельском хозяйстве</w:t>
      </w:r>
    </w:p>
    <w:p w:rsidR="00097319" w:rsidRDefault="00097319">
      <w:pPr>
        <w:pStyle w:val="ConsPlusNormal"/>
        <w:ind w:firstLine="540"/>
        <w:jc w:val="both"/>
      </w:pPr>
      <w:r>
        <w:t>46. Техник-полиграфист</w:t>
      </w:r>
    </w:p>
    <w:p w:rsidR="00097319" w:rsidRDefault="00097319">
      <w:pPr>
        <w:pStyle w:val="ConsPlusNormal"/>
        <w:ind w:firstLine="540"/>
        <w:jc w:val="both"/>
      </w:pPr>
      <w:r>
        <w:t>47. Технический писатель</w:t>
      </w:r>
    </w:p>
    <w:p w:rsidR="00097319" w:rsidRDefault="00097319">
      <w:pPr>
        <w:pStyle w:val="ConsPlusNormal"/>
        <w:ind w:firstLine="540"/>
        <w:jc w:val="both"/>
      </w:pPr>
      <w:r>
        <w:t>48. Токарь-универсал</w:t>
      </w:r>
    </w:p>
    <w:p w:rsidR="00097319" w:rsidRDefault="00097319">
      <w:pPr>
        <w:pStyle w:val="ConsPlusNormal"/>
        <w:ind w:firstLine="540"/>
        <w:jc w:val="both"/>
      </w:pPr>
      <w:r>
        <w:t>49. Фрезеровщик-универсал</w:t>
      </w:r>
    </w:p>
    <w:p w:rsidR="00097319" w:rsidRDefault="00097319">
      <w:pPr>
        <w:pStyle w:val="ConsPlusNormal"/>
        <w:ind w:firstLine="540"/>
        <w:jc w:val="both"/>
      </w:pPr>
      <w:r>
        <w:t>50. Электромонтажник</w:t>
      </w: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jc w:val="both"/>
      </w:pPr>
    </w:p>
    <w:p w:rsidR="00097319" w:rsidRDefault="00097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722" w:rsidRDefault="00461722">
      <w:bookmarkStart w:id="1" w:name="_GoBack"/>
      <w:bookmarkEnd w:id="1"/>
    </w:p>
    <w:sectPr w:rsidR="00461722" w:rsidSect="0098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9"/>
    <w:rsid w:val="00097319"/>
    <w:rsid w:val="004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6F84B217508C9382FFD87DCCB98D02B42BBBCE92153FB985DF4B6C79D6BCC732A4C8549FDA236DD17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Екатерина Сергеевна</dc:creator>
  <cp:lastModifiedBy>Квасова Екатерина Сергеевна</cp:lastModifiedBy>
  <cp:revision>1</cp:revision>
  <dcterms:created xsi:type="dcterms:W3CDTF">2016-10-10T10:52:00Z</dcterms:created>
  <dcterms:modified xsi:type="dcterms:W3CDTF">2016-10-10T10:53:00Z</dcterms:modified>
</cp:coreProperties>
</file>