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ФБ</w:t>
      </w: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Генеральному директору СКЦПОА</w:t>
      </w: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7E6CDC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Заявка на проведение профессионально-общественной аккредитации образовательной программы (кластера программ)</w:t>
      </w: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(заказчика)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(с указанием кода специальности)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Количество выпусков по аккредитуемой программе за последние 5 (пять) лет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Наличие филиалов (обособленных структурных подразделений) в образовательной организации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проведения ПОА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ФИО, занимаемая должность контактного лица от образовательной организации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03" w:rsidRPr="007E6CDC" w:rsidTr="000679CB">
        <w:tc>
          <w:tcPr>
            <w:tcW w:w="4785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D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и номер телефона контактного лица от образовательной организации</w:t>
            </w:r>
          </w:p>
        </w:tc>
        <w:tc>
          <w:tcPr>
            <w:tcW w:w="4786" w:type="dxa"/>
          </w:tcPr>
          <w:p w:rsidR="00E60B03" w:rsidRPr="007E6CDC" w:rsidRDefault="00E60B03" w:rsidP="0006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B03" w:rsidRPr="007E6CDC" w:rsidRDefault="00E60B03" w:rsidP="00E60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CDC">
        <w:rPr>
          <w:rFonts w:ascii="Times New Roman" w:hAnsi="Times New Roman" w:cs="Times New Roman"/>
          <w:sz w:val="28"/>
          <w:szCs w:val="28"/>
        </w:rPr>
        <w:t>Должность руководителя образовательной организации  __________ ФИО</w:t>
      </w:r>
    </w:p>
    <w:p w:rsidR="00E37A10" w:rsidRDefault="00E37A10"/>
    <w:sectPr w:rsidR="00E37A10" w:rsidSect="00E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60B03"/>
    <w:rsid w:val="00E37A10"/>
    <w:rsid w:val="00E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2016-10-03T16:56:00Z</dcterms:created>
  <dcterms:modified xsi:type="dcterms:W3CDTF">2016-10-03T16:57:00Z</dcterms:modified>
</cp:coreProperties>
</file>